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52A" w:rsidRDefault="00D20AD1">
      <w:r>
        <w:t>Daniel Cox</w:t>
      </w:r>
    </w:p>
    <w:p w:rsidR="00D20AD1" w:rsidRDefault="00D20AD1">
      <w:r>
        <w:t>EDU 221 Block 1</w:t>
      </w:r>
    </w:p>
    <w:p w:rsidR="00D20AD1" w:rsidRDefault="00D20AD1">
      <w:r>
        <w:t>FIAE Chapter 13</w:t>
      </w:r>
    </w:p>
    <w:p w:rsidR="00D20AD1" w:rsidRDefault="00D20AD1">
      <w:r>
        <w:t>15 April 2008</w:t>
      </w:r>
    </w:p>
    <w:p w:rsidR="00D20AD1" w:rsidRDefault="00D20AD1"/>
    <w:p w:rsidR="00D20AD1" w:rsidRDefault="00D20AD1">
      <w:r>
        <w:tab/>
        <w:t xml:space="preserve">In Chapter </w:t>
      </w:r>
      <w:proofErr w:type="gramStart"/>
      <w:r>
        <w:t>13</w:t>
      </w:r>
      <w:proofErr w:type="gramEnd"/>
      <w:r>
        <w:t xml:space="preserve"> the discussion turns from grades to grade books.  The chapter takes on the issue of how to best record grades for the students in our classrooms.  Of </w:t>
      </w:r>
      <w:proofErr w:type="gramStart"/>
      <w:r>
        <w:t>course</w:t>
      </w:r>
      <w:proofErr w:type="gramEnd"/>
      <w:r>
        <w:t xml:space="preserve"> like many of the chapters in the book there are no hard and fast answers, but rather several approaches that provide a good starting point.  The first approach deals with </w:t>
      </w:r>
      <w:proofErr w:type="spellStart"/>
      <w:r>
        <w:t>gradebooks</w:t>
      </w:r>
      <w:proofErr w:type="spellEnd"/>
      <w:r>
        <w:t xml:space="preserve"> for standards-based instruction and assessment.  The second option </w:t>
      </w:r>
      <w:proofErr w:type="gramStart"/>
      <w:r>
        <w:t>is based</w:t>
      </w:r>
      <w:proofErr w:type="gramEnd"/>
      <w:r>
        <w:t xml:space="preserve"> in achievement evidence while the third explores grouping assignments by weight or category.  The fourth option deals with assignments by date and the final option is </w:t>
      </w:r>
      <w:proofErr w:type="gramStart"/>
      <w:r>
        <w:t>a topics</w:t>
      </w:r>
      <w:proofErr w:type="gramEnd"/>
      <w:r>
        <w:t xml:space="preserve"> based </w:t>
      </w:r>
      <w:proofErr w:type="spellStart"/>
      <w:r>
        <w:t>gradebook</w:t>
      </w:r>
      <w:proofErr w:type="spellEnd"/>
      <w:r>
        <w:t xml:space="preserve">.  The topics based grading utilizes several categories that allow for scoring for each of the graded assignments.  This approach utilizes a good graphic representation for where the student is during any point in the term.  The other positive aspect of this type of </w:t>
      </w:r>
      <w:proofErr w:type="spellStart"/>
      <w:r>
        <w:t>gradebook</w:t>
      </w:r>
      <w:proofErr w:type="spellEnd"/>
      <w:r>
        <w:t xml:space="preserve"> is that the teacher can see where all</w:t>
      </w:r>
      <w:r w:rsidR="00EF27E9">
        <w:t xml:space="preserve"> the students are struggling with one topic or where a group of students are accelerating and can </w:t>
      </w:r>
      <w:proofErr w:type="gramStart"/>
      <w:r w:rsidR="00EF27E9">
        <w:t>provide assistance to</w:t>
      </w:r>
      <w:proofErr w:type="gramEnd"/>
      <w:r w:rsidR="00EF27E9">
        <w:t xml:space="preserve"> their classmates.</w:t>
      </w:r>
    </w:p>
    <w:p w:rsidR="00EF27E9" w:rsidRDefault="00EF27E9">
      <w:r>
        <w:tab/>
        <w:t xml:space="preserve">As with all classroom issues there is no one magic fix-all for keeping a </w:t>
      </w:r>
      <w:proofErr w:type="spellStart"/>
      <w:r>
        <w:t>gradebook</w:t>
      </w:r>
      <w:proofErr w:type="spellEnd"/>
      <w:r>
        <w:t xml:space="preserve">.  I do remember the ‘good old days’ where the teacher had your name and a row of grades beside it and when you added them all up and divided that was your final grade.  This new approach to grading and grade keeping will </w:t>
      </w:r>
      <w:proofErr w:type="gramStart"/>
      <w:r>
        <w:t>hopefully</w:t>
      </w:r>
      <w:proofErr w:type="gramEnd"/>
      <w:r>
        <w:t xml:space="preserve"> provide more of an accurate picture of the student and their grasp of the topics being presented.  The book that I found most interesting was the topics based </w:t>
      </w:r>
      <w:proofErr w:type="spellStart"/>
      <w:r>
        <w:t>gradebook</w:t>
      </w:r>
      <w:proofErr w:type="spellEnd"/>
      <w:r>
        <w:t xml:space="preserve">.  I would like to </w:t>
      </w:r>
      <w:proofErr w:type="gramStart"/>
      <w:r>
        <w:t>give this approach a try</w:t>
      </w:r>
      <w:proofErr w:type="gramEnd"/>
      <w:r>
        <w:t xml:space="preserve"> when grading to see if there would be a useful application in social sciences and how that would work.  Definitely need to give this approach more investigation.</w:t>
      </w:r>
    </w:p>
    <w:sectPr w:rsidR="00EF27E9" w:rsidSect="008E05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D20AD1"/>
    <w:rsid w:val="00054D90"/>
    <w:rsid w:val="0027758E"/>
    <w:rsid w:val="006D345D"/>
    <w:rsid w:val="008E052A"/>
    <w:rsid w:val="00B2523F"/>
    <w:rsid w:val="00D20AD1"/>
    <w:rsid w:val="00EF2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5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</dc:creator>
  <cp:keywords/>
  <dc:description/>
  <cp:lastModifiedBy>Dan</cp:lastModifiedBy>
  <cp:revision>1</cp:revision>
  <dcterms:created xsi:type="dcterms:W3CDTF">2008-04-15T01:39:00Z</dcterms:created>
  <dcterms:modified xsi:type="dcterms:W3CDTF">2008-04-15T02:02:00Z</dcterms:modified>
</cp:coreProperties>
</file>